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F630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F630C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F630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F630C0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F630C0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4928A8B0" w:rsidR="00AD67C0" w:rsidRPr="00F630C0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2E40B2" w:rsidRPr="00F630C0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ԿԾԿԾԻԳ-ԷԱՃԱՊՁԲ-25/15 </w:t>
      </w:r>
      <w:r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F630C0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F630C0" w:rsidRPr="00F630C0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F630C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F630C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F630C0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F630C0" w:rsidRPr="00F630C0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F630C0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F630C0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F630C0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F630C0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F630C0" w:rsidRPr="00F630C0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F630C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F630C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F630C0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F630C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F630C0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F630C0" w:rsidRPr="00F630C0" w14:paraId="2FBED6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429648B2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1A6F9F38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3BF6E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Համակարգիչ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Մեկում</w:t>
            </w:r>
          </w:p>
          <w:p w14:paraId="627C6B7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Օպերացիոն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համակարգ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" </w:t>
            </w:r>
            <w:r w:rsidRPr="00F630C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Windows11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5A3382C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պրոցեսոր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Intel Core 3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ոչ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շուտ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2025թ.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արտադրության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համարժեք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052C0DB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ԳԲ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DDR4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հիշողություն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Gigabit (10/100/1000) LAN</w:t>
            </w:r>
          </w:p>
          <w:p w14:paraId="0617ED85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802.11ax/ac/a/b/g/n,</w:t>
            </w:r>
          </w:p>
          <w:p w14:paraId="5EFFC355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SSD 512 GB,</w:t>
            </w:r>
          </w:p>
          <w:p w14:paraId="14F580A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աղբյուր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120V-240V/ 50-60Hz, Max 100W, schuko plug,</w:t>
            </w:r>
          </w:p>
          <w:p w14:paraId="29563CC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24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անկյունագծով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լայնէկրան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հակափայլ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WLED backlit Full-HD (1920 x 1080),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Graphics,USB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օպտիկական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մկնիկ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6C6730A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Audio codec,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միկրոֆոն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DC3637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HD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5BCCC25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5948A78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HDMI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USB3.0, 1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Type-C</w:t>
            </w:r>
          </w:p>
          <w:p w14:paraId="5350902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Երաշխիք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5CCB656B" w14:textId="54B82B3F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2250" w:type="dxa"/>
          </w:tcPr>
          <w:p w14:paraId="2F3CB7E2" w14:textId="6871475B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630C0" w:rsidRPr="00F630C0" w14:paraId="704A40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54A17EB4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5286AA03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35212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145-295V, </w:t>
            </w:r>
          </w:p>
          <w:p w14:paraId="784512B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0CEB7F2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417A9785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1713AFA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6947119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34F6A6FF" w14:textId="667B4305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5B009168" w14:textId="4383DE5E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2CAB790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69EE18F9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6E410669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9FD0F2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Aspect Ratio.16:10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, 4:3, 16:9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հնարավոր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411FB5D8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WXGA (1280x800)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</w:t>
            </w:r>
          </w:p>
          <w:p w14:paraId="789008D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. 3800 լյումեն,</w:t>
            </w:r>
          </w:p>
          <w:p w14:paraId="48AF229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մինչև 1,07 միլիարդ գույներ,</w:t>
            </w:r>
          </w:p>
          <w:p w14:paraId="01CF3E5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Կոնտրաստ հարաբ</w:t>
            </w:r>
            <w:r w:rsidRPr="00F630C0">
              <w:rPr>
                <w:rFonts w:ascii="GHEA Grapalat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&gt;=25000:1,</w:t>
            </w:r>
          </w:p>
          <w:p w14:paraId="06978BF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Լամպի կյանքը՝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մին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. 6000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ժ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(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Ստանդարտ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), 10000h (Էկոնոմ),</w:t>
            </w:r>
          </w:p>
          <w:p w14:paraId="7EE23077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HDMI մուտք, VGA մուտք, աուդիո մուտք և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ելք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, USB 2.0, VGA ելք,</w:t>
            </w:r>
          </w:p>
          <w:p w14:paraId="466A47F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Ներառված է հոսանքի լար, հեռակառավարման վահանակ և մարտկոցներ, ինտեգրված բարձրախոս,</w:t>
            </w:r>
          </w:p>
          <w:p w14:paraId="7657E4A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մալուխ 15 մ,</w:t>
            </w:r>
          </w:p>
          <w:p w14:paraId="24EC12F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220V-240V/50-60Hz (սնուցման լարը schuko վարդակից),</w:t>
            </w:r>
          </w:p>
          <w:p w14:paraId="0FA16DD2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Երաշխիք՝ 3 տարի</w:t>
            </w:r>
          </w:p>
          <w:p w14:paraId="5DA260C1" w14:textId="3EFED912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2250" w:type="dxa"/>
          </w:tcPr>
          <w:p w14:paraId="3AE1EC64" w14:textId="5D6DF023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09D7381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1949CF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41E7D722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76351A60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41CBB5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6D30E24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0764A91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7C8D2024" w14:textId="3BB68F5F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D16F7DE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0D1FDD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5546A60C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125CF148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A0FF3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լազերային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փասթաթղթի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մատուցման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(ADF),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A4, </w:t>
            </w:r>
          </w:p>
          <w:p w14:paraId="456CCE2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Տպագրության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A4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38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րոպեում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7A2EA0A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երկկողմանի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սքանավորման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պատճենահանման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69D761F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512 Mb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հիշողություն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06D54AD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ADF-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տարողությունը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3FA60B3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60089A9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451F5E62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F74B30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534051FE" w14:textId="1B054D84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2250" w:type="dxa"/>
          </w:tcPr>
          <w:p w14:paraId="65965B02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2E3E7B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09E656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60F6FA8A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7DF662A9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033E82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</w:p>
          <w:p w14:paraId="125D01D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151C9CC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05B83C7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</w:p>
          <w:p w14:paraId="07F377F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224E326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2CF11E18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260 c</w:t>
            </w:r>
          </w:p>
          <w:p w14:paraId="391C55C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0F13DC6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</w:p>
          <w:p w14:paraId="07FB5A3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50C016E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Extruder – Upgraded, direct extrusion</w:t>
            </w:r>
          </w:p>
          <w:p w14:paraId="743B03C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170D49D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</w:p>
          <w:p w14:paraId="73D7189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1DD673D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472751B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հնարավոր տեսակներ – PLA, PETG, ABS, TPU, ASA</w:t>
            </w:r>
          </w:p>
          <w:p w14:paraId="4A773D1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Հումք-PLA 1.75մմ 3D տպիչի մանրաթել /4 կգ/</w:t>
            </w:r>
          </w:p>
          <w:p w14:paraId="5B7054A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  <w:p w14:paraId="1745C823" w14:textId="7F6B8F2F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2250" w:type="dxa"/>
          </w:tcPr>
          <w:p w14:paraId="6B1B9D2F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3EA6865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0E0DD24E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CA8EAB" w14:textId="4349B0BC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0DF13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Ծրագրային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ապահովումը՝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Windows 11</w:t>
            </w:r>
          </w:p>
          <w:p w14:paraId="1AEAB6E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CPU Intel Core 3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թողարկումը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ոչ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շուտ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2025թ.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արտադրության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համարժեք,</w:t>
            </w:r>
          </w:p>
          <w:p w14:paraId="39785892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8GB DDR4</w:t>
            </w:r>
          </w:p>
          <w:p w14:paraId="58EAB4E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SSD 512 GB</w:t>
            </w:r>
          </w:p>
          <w:p w14:paraId="3F2ACFE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Հոսանքի ադապտեր 120-240V/50-60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</w:t>
            </w: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o,</w:t>
            </w:r>
          </w:p>
          <w:p w14:paraId="6877479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 ax/ac/a/b/g/n, Bluetooth,</w:t>
            </w:r>
          </w:p>
          <w:p w14:paraId="4301F778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անկյունագիծը՝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15,6”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 (1920*1080),</w:t>
            </w:r>
          </w:p>
          <w:p w14:paraId="3D7F965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գրաֆիկա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62B7D9C7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Ամբողջակազմ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վահանակ</w:t>
            </w:r>
          </w:p>
          <w:p w14:paraId="422A946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Աուդիոկոդեկ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խոսափող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 WEB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HDMI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</w:p>
          <w:p w14:paraId="768B85C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2x USB 3.0</w:t>
            </w:r>
          </w:p>
          <w:p w14:paraId="61985878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 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0ED02A43" w14:textId="2C86D587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  <w:tc>
          <w:tcPr>
            <w:tcW w:w="2250" w:type="dxa"/>
          </w:tcPr>
          <w:p w14:paraId="62F214CB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0F49A69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47DC7838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95FE5" w14:textId="6FFCCCAA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0448B2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Էկրանի տեսակը / Screen Type։ TFT LCD with Direct LED Backlight; - Կյանքի ժամանակը /Panel Life Time minimum ≥ 50,000 hours; - Ապակու տեսակը / Tempered glass, level 9 on Mohs hardness scale, anti-glare; - Անկյունագիծ`/ Diagonal: 86”; - Կետայնություն`/ Resolution: 4K/Ultra HD (3,840 x 2,160); - Գույների վերարտադրություն / Display Colors: 1.07 billion -Պայծառություն`/Brightness minimum ։ 400 cd/m2; - Դիտման անկյունը / Viewing Angle: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մատ, պասիվ գրիչ, անթափանց իրեր/ Touchscreen input: Opaque objects (e.g. finger, pen, etc.) - Հպման կետայնությունը / Touch 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հոսանքի մալուխ,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ներառյալ`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պատին ամրացնելու կախիչ: Երաշխիք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տարի:</w:t>
            </w:r>
          </w:p>
          <w:p w14:paraId="5130A9E9" w14:textId="709BE2BC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2250" w:type="dxa"/>
          </w:tcPr>
          <w:p w14:paraId="52F321B1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60592B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1B17110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31C7A640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582FD" w14:textId="5341A15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7D77A5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10/100/1000 Ethernet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պորտ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Գիգաբիթ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Wan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պորտ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4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Գիգաբիթ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LAN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պորտ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)  USB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ինտերֆեյս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(4G/3G/2G)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մոդեմի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HDD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ֆայլերի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սերվերի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համար</w:t>
            </w:r>
          </w:p>
          <w:p w14:paraId="407E5A57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2,4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ԳՀց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+5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ԳՀց</w:t>
            </w:r>
          </w:p>
          <w:p w14:paraId="4A5C8E8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Մբիթ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+867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Մբիթ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 802,11 ac/n/g/b/a</w:t>
            </w:r>
          </w:p>
          <w:p w14:paraId="5BD593F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2B9AFF71" w14:textId="77777777" w:rsidR="002E40B2" w:rsidRPr="00F630C0" w:rsidRDefault="002E40B2" w:rsidP="002E40B2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7446642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77EF03F7" w14:textId="4B7DC8D2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  <w:tc>
          <w:tcPr>
            <w:tcW w:w="2250" w:type="dxa"/>
          </w:tcPr>
          <w:p w14:paraId="277815B1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E4DDA0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321C142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69121209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E10FF2" w14:textId="754AE2B8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Պատի ամրացման հավաքածու պրոյեկտորի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4E8ABE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Պրոյեկտորի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ամրացման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հավաքածու</w:t>
            </w:r>
          </w:p>
          <w:p w14:paraId="7D1858F8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Մոնտաժման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Առաստաղին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ամրացող</w:t>
            </w:r>
          </w:p>
          <w:p w14:paraId="2A1A12F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Շարժման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թեքություն</w:t>
            </w:r>
          </w:p>
          <w:p w14:paraId="455549F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Նյութը՝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լեգիրված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պողպատ</w:t>
            </w:r>
          </w:p>
          <w:p w14:paraId="74028AB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Բարձրության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կարգավորում՝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625-850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208FE14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Հարմար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225-315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թեքության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շրջանագծի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ունեցող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պրոյեկտորների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համար</w:t>
            </w:r>
          </w:p>
          <w:p w14:paraId="4AC30C95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Առավելագույնը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.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Բեռնատարողություն՝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կգ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/44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լբ</w:t>
            </w:r>
          </w:p>
          <w:p w14:paraId="362DA150" w14:textId="37C68027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F925135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B421B3E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2F8162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0E92C8EB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5155DF" w14:textId="3032A2E2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19F84D5" w14:textId="77777777" w:rsidR="002E40B2" w:rsidRPr="00F630C0" w:rsidRDefault="002E40B2" w:rsidP="002E40B2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F630C0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7FB792D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4089AD3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7CC789F8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0E04F19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6EB6246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5CA01DE5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05A7D24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123BB455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1781EAF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6E2091A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7281624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68A516B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20643B6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404698C2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1 x Key կոճակ, </w:t>
            </w:r>
          </w:p>
          <w:p w14:paraId="6F5F1DD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2F09D43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271F4AE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768847B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65353217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44CF961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6ABEB6B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3175798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02C510F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5D284EB5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6E606F7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04A00BE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0AF6873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2EAD6BE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2B58471F" w14:textId="4E11FFA5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AD3472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68CBA35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63353ABF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18C2D" w14:textId="0C1BA66E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BCC72C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F630C0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0D5CD5B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3D7FFD5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7226B1F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518750B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4F31390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2E66921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30008668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1F3100C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35F7803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72FEF1C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398F69A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4DD4918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6EDF6618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0B5C8B3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գծային մագնիսական Hall սենսոր, 1 x Պտտվող կոդավորիչ մոդուլ</w:t>
            </w:r>
          </w:p>
          <w:p w14:paraId="7854ED5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ակտիվ ազդանշանի մոդուլ, 1 x Magic Light Cup մոդուլ, 1 x Փոքր պասիվ ազդանշանային մոդուլ, 1 x թվային ջերմաստիճանի սենսորային 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6D21AC7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3FE35D1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1076931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2FF6D15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63BB6F51" w14:textId="2ACA08F1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8AA4F84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64E3A53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779F41F0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E2C887" w14:textId="33B196B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EEFAE24" w14:textId="77777777" w:rsidR="002E40B2" w:rsidRPr="00F630C0" w:rsidRDefault="002E40B2" w:rsidP="002E40B2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F630C0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0BF875B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55C9CB9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3995652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33578E6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40FF909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275BA68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0210A4E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Led Matrix Panel 8x16</w:t>
            </w:r>
          </w:p>
          <w:p w14:paraId="5392B7D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3EA373F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1FA5D3A8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37B59B97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2 x Photocell Sensor</w:t>
            </w:r>
          </w:p>
          <w:p w14:paraId="4D1EB53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2E1BC6A5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7AA0677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76AEB4B8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2757EB5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72ECED47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0657BA3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6E8FF93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2459A5E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1E3D610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33BF736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52BA080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45D40DA7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731C9037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29D571F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7C80C3A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72DEB1B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6455720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3D03822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4AA5F52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5BBBB0B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4A772F8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5966253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3EAF1935" w14:textId="77777777" w:rsidR="002E40B2" w:rsidRPr="00F630C0" w:rsidRDefault="002E40B2" w:rsidP="002E40B2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5E66D8C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2A96171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5AFFAE6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1DD3A83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5BE8782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M3 վեցանկյուն բանալի նիկելապատ Allen պտուտակաբանալի</w:t>
            </w:r>
          </w:p>
          <w:p w14:paraId="00556E65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6878DB7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8 մմ ոլորուն խողովակ (12 սմ)</w:t>
            </w:r>
          </w:p>
          <w:p w14:paraId="7F87C4E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143396E5" w14:textId="169A09B8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A309D58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34FC9DE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24F634F5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D48AA" w14:textId="145A6E8D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C4FDF0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F630C0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4F2B03A7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4037F2D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3D6CCFE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127136B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1C4D3492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58E684F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1E875C2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49E74A5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491CB7D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6DC575B7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4B41D9A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3848A6C7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5632ED78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ֆլեշ սենսոր</w:t>
            </w:r>
          </w:p>
          <w:p w14:paraId="7ACCF1E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2368240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6D3BBBF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27A8051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73D8537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4D05FB3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7982DC1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2C43701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32312D9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23AF4CB5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171E747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0667330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401E658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692A6DF2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1BC8BEB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7F488E1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1 Channel Relay մոդուլ</w:t>
            </w:r>
          </w:p>
          <w:p w14:paraId="1D7F5FD2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3A8BCAF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զարկերակային արագության մոնիտորինգի սենսոր</w:t>
            </w:r>
          </w:p>
          <w:p w14:paraId="1FF5364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1D2EFFA8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2F1291A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766B2B7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25A98C02" w14:textId="086EF549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6CF214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F630C0" w:rsidRPr="00F630C0" w14:paraId="1A80BE6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436390" w14:textId="475FBA50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4F7CAD" w14:textId="3E7B6575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EEFFD8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126EF23C" w14:textId="77DE6E45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54FA52A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800D08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355AF8C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154EBB" w14:textId="51C331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7A498E" w14:textId="484D70E8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F1437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 (Cat6)</w:t>
            </w:r>
          </w:p>
          <w:p w14:paraId="22649C76" w14:textId="0BB69F4D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8D32679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777AE00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5B9E64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06249B" w14:textId="34247D6A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CB7515C" w14:textId="76EC18C1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A7EAEB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2FB9046C" w14:textId="49021745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7EB8071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0AB6DC1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0B9BDA4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909E18" w14:textId="6CC51925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0DEBD0" w14:textId="60629C99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21E72A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</w:p>
          <w:p w14:paraId="121C7663" w14:textId="25220934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8F6760D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1BB281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349CD87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EDD57A" w14:textId="7BFABAAE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235E4B" w14:textId="5CD8942E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BB982FF" w14:textId="77777777" w:rsidR="002E40B2" w:rsidRPr="00F630C0" w:rsidRDefault="002E40B2" w:rsidP="002E40B2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16E36C1F" w14:textId="77777777" w:rsidR="002E40B2" w:rsidRPr="00F630C0" w:rsidRDefault="002E40B2" w:rsidP="002E40B2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2DB7A1E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6CE54D31" w14:textId="78CBD191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3CF4ADC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77AFB7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5882747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02A51E3" w14:textId="5F34EF0D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2942B75" w14:textId="0CC3B8D1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B95DD67" w14:textId="77777777" w:rsidR="002E40B2" w:rsidRPr="00F630C0" w:rsidRDefault="002E40B2" w:rsidP="002E40B2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F630C0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4F5B8A17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05CD6DC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34F8069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2A2280C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08B3915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6BDC574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7F0E1FDA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5BE8EA3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Թերմիստոր</w:t>
            </w:r>
          </w:p>
          <w:p w14:paraId="116D980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346EBEF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17A0722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01472D8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22A9C60B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661F6A7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5E442DBC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789B670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7CCB65C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220D84F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7BB2348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7E95AEC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4F5EE7D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06F07A4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528F832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66A66F90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1A12DAB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605CFABD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6A0C0C35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6B3D4E8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29F9915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664A8934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547E89B9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1576656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7A1C3F02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28AA2AD6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233A1801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395417F9" w14:textId="06B7A40D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A28860B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FAB44FD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610BB33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BA581D" w14:textId="51E14D1D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D31F6F" w14:textId="4B582E12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0EC4EE5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549B5F50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67A45BC6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2761A15C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F630C0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67780582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02784A2F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Նյութի տեսակը – վինիլ</w:t>
            </w:r>
          </w:p>
          <w:p w14:paraId="5BC2AD83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Չափս – յուրաքանչյուր տառ 11 մմ x 13 մմ (0,43307"դյույմ x 0,51181""դյույմ)</w:t>
            </w:r>
          </w:p>
          <w:p w14:paraId="2069C96E" w14:textId="56875C86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5614E37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10251DF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6C30095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E6878B" w14:textId="5CA431BA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EA9511" w14:textId="2214A415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CE7889B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 առնվազն հետևյալ պարունակությամբ.</w:t>
            </w:r>
          </w:p>
          <w:p w14:paraId="29706705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582CF3F2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4F976F8B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7F9EFF29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11AFB5AB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1CD918A5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4F933C45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5E7C0419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56B61589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22651C89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1C047F99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739FE386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57E88ECE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6865A881" w14:textId="0FBB49E2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EFE5C52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286825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F630C0" w:rsidRPr="00F630C0" w14:paraId="0E1358E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E232E8" w14:textId="7B7392B3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C7B709" w14:textId="1BCFE001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0D14D53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48901D27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5BBB3D41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3929C985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1324C42B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Torx՝ T3 / T4 / T5 / T6 / T7 / T8 / T9 / T10 / T15 / T20</w:t>
            </w:r>
          </w:p>
          <w:p w14:paraId="048658BA" w14:textId="77777777" w:rsidR="002E40B2" w:rsidRPr="00F630C0" w:rsidRDefault="002E40B2" w:rsidP="002E40B2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31068667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625EE50C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6D85F012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4657E643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35297EC5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13F10AA9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2132A6A0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2F2F0891" w14:textId="77777777" w:rsidR="002E40B2" w:rsidRPr="00F630C0" w:rsidRDefault="002E40B2" w:rsidP="002E40B2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3A685E3F" w14:textId="77777777" w:rsidR="002E40B2" w:rsidRPr="00F630C0" w:rsidRDefault="002E40B2" w:rsidP="002E40B2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F630C0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19C5BC6C" w14:textId="50F459DF" w:rsidR="002E40B2" w:rsidRPr="00F630C0" w:rsidRDefault="002E40B2" w:rsidP="002E40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F630C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1DA4124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01EDFA" w14:textId="77777777" w:rsidR="002E40B2" w:rsidRPr="00F630C0" w:rsidRDefault="002E40B2" w:rsidP="002E40B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</w:tbl>
    <w:p w14:paraId="63763C1E" w14:textId="70F620CA" w:rsidR="00AD67C0" w:rsidRPr="00F630C0" w:rsidRDefault="00A6767B" w:rsidP="00A6767B">
      <w:pPr>
        <w:spacing w:after="0"/>
        <w:ind w:left="-709" w:right="-270" w:firstLine="709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  <w:r w:rsidRPr="00F630C0">
        <w:rPr>
          <w:rFonts w:ascii="GHEA Grapalat" w:eastAsia="Times New Roman" w:hAnsi="GHEA Grapalat" w:cs="Times New Roman"/>
          <w:b/>
          <w:bCs/>
          <w:color w:val="000000" w:themeColor="text1"/>
          <w:sz w:val="20"/>
          <w:szCs w:val="20"/>
        </w:rPr>
        <w:t>*Կցվում է Windows 11 օպերացիոն համակարգը հատուկ գնով տրամադրելու Microsoft ընկերության կողմից ներկայացված նամակը</w:t>
      </w:r>
      <w:r w:rsidRPr="00F630C0"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  <w:t>:</w:t>
      </w:r>
    </w:p>
    <w:p w14:paraId="2CD7939B" w14:textId="77777777" w:rsidR="00AD67C0" w:rsidRPr="00F630C0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F630C0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F630C0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F630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630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F630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F630C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630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F630C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630C0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F630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F630C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630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F630C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F630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F630C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F630C0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F630C0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F630C0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F630C0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F630C0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F630C0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F630C0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F630C0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F630C0" w:rsidRDefault="00AD67C0" w:rsidP="00267202">
      <w:pPr>
        <w:jc w:val="right"/>
        <w:rPr>
          <w:color w:val="000000" w:themeColor="text1"/>
        </w:rPr>
      </w:pPr>
      <w:r w:rsidRPr="00F630C0">
        <w:rPr>
          <w:rFonts w:ascii="GHEA Grapalat" w:hAnsi="GHEA Grapalat"/>
          <w:color w:val="000000" w:themeColor="text1"/>
          <w:lang w:val="hy-AM"/>
        </w:rPr>
        <w:t>Կ. Տ</w:t>
      </w:r>
      <w:r w:rsidRPr="00F630C0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F630C0" w:rsidSect="00AD67C0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67202"/>
    <w:rsid w:val="002E40B2"/>
    <w:rsid w:val="00394722"/>
    <w:rsid w:val="00884F85"/>
    <w:rsid w:val="008B0A41"/>
    <w:rsid w:val="008D244E"/>
    <w:rsid w:val="008D582D"/>
    <w:rsid w:val="00A6767B"/>
    <w:rsid w:val="00AD67C0"/>
    <w:rsid w:val="00B755A4"/>
    <w:rsid w:val="00BE405D"/>
    <w:rsid w:val="00C92727"/>
    <w:rsid w:val="00DA47F1"/>
    <w:rsid w:val="00F26F6B"/>
    <w:rsid w:val="00F6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2320</Words>
  <Characters>13228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11</cp:revision>
  <dcterms:created xsi:type="dcterms:W3CDTF">2024-08-27T07:04:00Z</dcterms:created>
  <dcterms:modified xsi:type="dcterms:W3CDTF">2025-07-24T11:57:00Z</dcterms:modified>
</cp:coreProperties>
</file>